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60" w:rsidRPr="00F73A24" w:rsidRDefault="001953DA" w:rsidP="00F7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2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73A24" w:rsidRDefault="00F73A24" w:rsidP="00F73A2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портале информационных систем Алтайского края обновлено содержание постоянно </w:t>
      </w:r>
      <w:proofErr w:type="gramStart"/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действующей</w:t>
      </w:r>
      <w:proofErr w:type="gramEnd"/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Интернет-выставки информационных продуктов, позволяющих обеспечить безопасность детей в Интернете.</w:t>
      </w:r>
    </w:p>
    <w:p w:rsidR="00F73A24" w:rsidRDefault="00F73A24" w:rsidP="00F73A2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Выставка организована в интерактивной форме на портале</w:t>
      </w:r>
      <w:r w:rsidRPr="00F73A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tgtFrame="_blank" w:history="1">
        <w:r w:rsidRPr="00F73A24">
          <w:rPr>
            <w:rStyle w:val="a3"/>
            <w:rFonts w:ascii="Times New Roman" w:hAnsi="Times New Roman" w:cs="Times New Roman"/>
            <w:color w:val="1963A1"/>
            <w:sz w:val="28"/>
            <w:szCs w:val="28"/>
            <w:u w:val="none"/>
          </w:rPr>
          <w:t>www.edu22.info</w:t>
        </w:r>
      </w:hyperlink>
      <w:r w:rsidRPr="00F73A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разделе "Проекты" - "Интернет-выставка информационных продуктов, позволяющих обеспечить безопасность детей в Интернете". </w:t>
      </w:r>
    </w:p>
    <w:p w:rsidR="00F73A24" w:rsidRDefault="00F73A24" w:rsidP="00F73A24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Роскомнадзором</w:t>
      </w:r>
      <w:proofErr w:type="spellEnd"/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 и ведется единый реестр доменных имен, указателей страниц сайтов с сети Интернет, содержащих информацию, распространение которой в Российской Федерации запрещено. В электронном виде создана форма для приема обращении о наличии на страницах сайтов запрещенной информации. Эта форма размещена в свободном доступе  по адресу</w:t>
      </w:r>
      <w:r w:rsidRPr="00F73A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formL" w:tgtFrame="_blank" w:history="1">
        <w:r w:rsidRPr="00F73A24">
          <w:rPr>
            <w:rStyle w:val="a3"/>
            <w:rFonts w:ascii="Times New Roman" w:hAnsi="Times New Roman" w:cs="Times New Roman"/>
            <w:color w:val="1963A1"/>
            <w:sz w:val="28"/>
            <w:szCs w:val="28"/>
            <w:u w:val="none"/>
          </w:rPr>
          <w:t>http://eais.rkn.gov.ru/feedback/#formL</w:t>
        </w:r>
      </w:hyperlink>
      <w:r w:rsidRPr="00F73A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73A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Просим информировать об адресах сайтов, содержащих запрещенную информацию.</w:t>
      </w:r>
    </w:p>
    <w:p w:rsidR="00F73A24" w:rsidRDefault="00F73A24" w:rsidP="00F73A24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3A24" w:rsidRPr="00607262" w:rsidRDefault="00F73A24" w:rsidP="00F7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26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73A24" w:rsidRPr="00607262" w:rsidRDefault="00F73A24" w:rsidP="00F7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в </w:t>
      </w:r>
      <w:r w:rsidRPr="00607262">
        <w:rPr>
          <w:rFonts w:ascii="Times New Roman" w:hAnsi="Times New Roman" w:cs="Times New Roman"/>
          <w:sz w:val="28"/>
          <w:szCs w:val="28"/>
        </w:rPr>
        <w:t>МБОУ «СОШ №64»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607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информированию   родителей </w:t>
      </w:r>
      <w:r w:rsidRPr="00607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информационных продуктах, позволяющих обеспечить безопасность детей в Интернете </w:t>
      </w:r>
    </w:p>
    <w:p w:rsidR="00F73A24" w:rsidRPr="00607262" w:rsidRDefault="00F73A24" w:rsidP="00F7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F73A24" w:rsidRPr="00607262" w:rsidTr="00846D3F">
        <w:tc>
          <w:tcPr>
            <w:tcW w:w="959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72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72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73A24" w:rsidRPr="00607262" w:rsidTr="00846D3F">
        <w:tc>
          <w:tcPr>
            <w:tcW w:w="959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73A24" w:rsidRPr="00607262" w:rsidRDefault="00F73A24" w:rsidP="0084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с использованием материалов сайта «Лига безопасного Интернета», 1-11 классы</w:t>
            </w:r>
          </w:p>
        </w:tc>
        <w:tc>
          <w:tcPr>
            <w:tcW w:w="1985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</w:t>
            </w:r>
          </w:p>
        </w:tc>
      </w:tr>
      <w:tr w:rsidR="00F73A24" w:rsidRPr="00607262" w:rsidTr="00846D3F">
        <w:tc>
          <w:tcPr>
            <w:tcW w:w="959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73A24" w:rsidRPr="00607262" w:rsidRDefault="00F73A24" w:rsidP="0084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«Безопасность детей в Интернете» на заседании Управляющего совета школы</w:t>
            </w:r>
          </w:p>
        </w:tc>
        <w:tc>
          <w:tcPr>
            <w:tcW w:w="1985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</w:tr>
      <w:tr w:rsidR="00F73A24" w:rsidRPr="00607262" w:rsidTr="00846D3F">
        <w:tc>
          <w:tcPr>
            <w:tcW w:w="959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73A24" w:rsidRPr="00607262" w:rsidRDefault="00F73A24" w:rsidP="0084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АИС «Сетевой город»</w:t>
            </w:r>
          </w:p>
        </w:tc>
        <w:tc>
          <w:tcPr>
            <w:tcW w:w="1985" w:type="dxa"/>
          </w:tcPr>
          <w:p w:rsidR="00F73A24" w:rsidRPr="00607262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14.03.2017</w:t>
            </w:r>
          </w:p>
        </w:tc>
      </w:tr>
      <w:tr w:rsidR="00F73A24" w:rsidRPr="00607262" w:rsidTr="00846D3F">
        <w:tc>
          <w:tcPr>
            <w:tcW w:w="959" w:type="dxa"/>
          </w:tcPr>
          <w:p w:rsidR="00F73A24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F73A24" w:rsidRDefault="00F73A24" w:rsidP="0084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на родительских собраниях</w:t>
            </w:r>
          </w:p>
        </w:tc>
        <w:tc>
          <w:tcPr>
            <w:tcW w:w="1985" w:type="dxa"/>
          </w:tcPr>
          <w:p w:rsidR="00F73A24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  <w:p w:rsidR="00F73A24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17.03.2017</w:t>
            </w:r>
          </w:p>
        </w:tc>
      </w:tr>
      <w:tr w:rsidR="00F73A24" w:rsidRPr="00607262" w:rsidTr="00846D3F">
        <w:tc>
          <w:tcPr>
            <w:tcW w:w="959" w:type="dxa"/>
          </w:tcPr>
          <w:p w:rsidR="00F73A24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F73A24" w:rsidRDefault="00F73A24" w:rsidP="0084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школы</w:t>
            </w:r>
          </w:p>
        </w:tc>
        <w:tc>
          <w:tcPr>
            <w:tcW w:w="1985" w:type="dxa"/>
          </w:tcPr>
          <w:p w:rsidR="00F73A24" w:rsidRDefault="00F73A24" w:rsidP="0084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</w:tr>
    </w:tbl>
    <w:p w:rsidR="00F73A24" w:rsidRDefault="00F73A24" w:rsidP="00F73A24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53DA" w:rsidRPr="00F73A24" w:rsidRDefault="00F73A24" w:rsidP="00F73A2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3A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73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1953DA" w:rsidRPr="00F7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5A"/>
    <w:rsid w:val="001953DA"/>
    <w:rsid w:val="00637560"/>
    <w:rsid w:val="00905C94"/>
    <w:rsid w:val="00E8385A"/>
    <w:rsid w:val="00F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24"/>
  </w:style>
  <w:style w:type="character" w:styleId="a3">
    <w:name w:val="Hyperlink"/>
    <w:basedOn w:val="a0"/>
    <w:uiPriority w:val="99"/>
    <w:semiHidden/>
    <w:unhideWhenUsed/>
    <w:rsid w:val="00F73A24"/>
    <w:rPr>
      <w:color w:val="0000FF"/>
      <w:u w:val="single"/>
    </w:rPr>
  </w:style>
  <w:style w:type="table" w:styleId="a4">
    <w:name w:val="Table Grid"/>
    <w:basedOn w:val="a1"/>
    <w:uiPriority w:val="59"/>
    <w:rsid w:val="00F7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24"/>
  </w:style>
  <w:style w:type="character" w:styleId="a3">
    <w:name w:val="Hyperlink"/>
    <w:basedOn w:val="a0"/>
    <w:uiPriority w:val="99"/>
    <w:semiHidden/>
    <w:unhideWhenUsed/>
    <w:rsid w:val="00F73A24"/>
    <w:rPr>
      <w:color w:val="0000FF"/>
      <w:u w:val="single"/>
    </w:rPr>
  </w:style>
  <w:style w:type="table" w:styleId="a4">
    <w:name w:val="Table Grid"/>
    <w:basedOn w:val="a1"/>
    <w:uiPriority w:val="59"/>
    <w:rsid w:val="00F7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is.rkn.gov.ru/feedback/" TargetMode="External"/><Relationship Id="rId5" Type="http://schemas.openxmlformats.org/officeDocument/2006/relationships/hyperlink" Target="http://www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dcterms:created xsi:type="dcterms:W3CDTF">2017-04-10T22:11:00Z</dcterms:created>
  <dcterms:modified xsi:type="dcterms:W3CDTF">2017-04-10T22:43:00Z</dcterms:modified>
</cp:coreProperties>
</file>