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F3" w:rsidRPr="00CB64F3" w:rsidRDefault="00CB64F3" w:rsidP="003E1435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1 ФЕВРАЛЯ 2018 ГОДА ПО 30 ИЮНЯ 2018 ГОДА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МУНИЦИПАЛЬНЫМИ ОБ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ЩЕОБРАЗОВАТЕЛЬНЫМИ УЧРЕЖДЕНИЯМИ ОРГАНИЗОВАН ПРИЕМ ЗАЯВЛЕНИЙ В 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ПЕРВЫЙ КЛАСС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</w:t>
      </w: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-201</w:t>
      </w:r>
      <w:r w:rsidR="00D07AB0"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ДЛЯ ГРАЖДАН, </w:t>
      </w:r>
      <w:r w:rsidR="00684A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ПРОЖИВАЮЩИХ</w:t>
      </w:r>
      <w:r w:rsidR="00BE0A65" w:rsidRPr="00BE0A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</w:t>
      </w:r>
      <w:r w:rsidR="00BE0A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Зарегистрированных</w:t>
      </w:r>
      <w:r w:rsidR="00BE0A65" w:rsidRPr="00BE0A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</w:t>
      </w:r>
      <w:r w:rsidR="00684A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 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ЗАКРЕПЛЕННОЙ ТЕРРИТОРИИ</w:t>
      </w:r>
    </w:p>
    <w:p w:rsidR="00CB64F3" w:rsidRPr="00D07AB0" w:rsidRDefault="00CB64F3" w:rsidP="00D07AB0">
      <w:pPr>
        <w:spacing w:after="300" w:line="240" w:lineRule="auto"/>
        <w:ind w:firstLine="142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</w:p>
    <w:p w:rsidR="003E1435" w:rsidRPr="003E1435" w:rsidRDefault="00CB64F3" w:rsidP="003E1435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43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Приём детей в 1 класс</w:t>
      </w:r>
      <w:r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осуществляется при достижении (на 01.09.2018) </w:t>
      </w:r>
      <w:r w:rsidR="003E1435"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73C3A" w:rsidRPr="00F73C3A" w:rsidRDefault="00CB64F3" w:rsidP="00F73C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первую очередь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заявления принимаются от родителей (законных представителей), дети которых </w:t>
      </w:r>
      <w:hyperlink r:id="rId5" w:history="1">
        <w:r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проживают на закреплённой за школой территори</w:t>
        </w:r>
        <w:r w:rsidR="003E1435"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</w:t>
        </w:r>
        <w:r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  <w:bookmarkStart w:id="0" w:name="_GoBack"/>
      <w:bookmarkEnd w:id="0"/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</w:t>
      </w:r>
      <w:r w:rsidR="00684A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ссылка на 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приказ комитета по образованию города Барнаула от 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16.01.2018 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№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44-осн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«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Об утверждении перечня территорий, закрепленных за </w:t>
      </w:r>
      <w:r w:rsidR="00F73C3A" w:rsidRP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муниципальными бюджетными</w:t>
      </w:r>
    </w:p>
    <w:p w:rsidR="00CB64F3" w:rsidRPr="00F73C3A" w:rsidRDefault="00F73C3A" w:rsidP="00F73C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(автономными) общеобразовательными организациями </w:t>
      </w:r>
      <w:r w:rsidRP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города Барнаула на 2018/2019 учебный год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)</w:t>
      </w:r>
    </w:p>
    <w:p w:rsidR="003E1435" w:rsidRDefault="003E1435" w:rsidP="003E1435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CB64F3" w:rsidRPr="00CB64F3" w:rsidRDefault="00CB64F3" w:rsidP="003E1435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детей, не зарегистрированных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закреплённой территории, приём заявлений в 1 класс начинается 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 1 июля 2018 года и продлится по 5 сентября 2018 года. </w:t>
      </w:r>
    </w:p>
    <w:p w:rsidR="00CB64F3" w:rsidRPr="00CB64F3" w:rsidRDefault="00CB64F3" w:rsidP="003E1435">
      <w:pPr>
        <w:shd w:val="clear" w:color="auto" w:fill="EEEEEE"/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ПЕРЕЧЕНЬ ДОКУМЕНТОВ, ПРЕДЪЯВЛЯЕМЫХ ПРИ ПОСТУПЛЕНИИ В ПЕРВЫЙ КЛАСС:</w:t>
      </w:r>
    </w:p>
    <w:p w:rsidR="00CB64F3" w:rsidRPr="00CB64F3" w:rsidRDefault="00CB64F3" w:rsidP="00D07AB0">
      <w:pPr>
        <w:spacing w:after="30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граждан, проживающих на закрепленной территории:</w:t>
      </w:r>
    </w:p>
    <w:p w:rsidR="00CB64F3" w:rsidRPr="00CB64F3" w:rsidRDefault="00CB64F3" w:rsidP="00D07AB0">
      <w:pPr>
        <w:numPr>
          <w:ilvl w:val="0"/>
          <w:numId w:val="2"/>
        </w:numPr>
        <w:spacing w:beforeAutospacing="1" w:after="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явление о приеме в первый класс</w:t>
      </w:r>
    </w:p>
    <w:p w:rsidR="00CB64F3" w:rsidRPr="00CB64F3" w:rsidRDefault="00CB64F3" w:rsidP="00D07AB0">
      <w:pPr>
        <w:numPr>
          <w:ilvl w:val="0"/>
          <w:numId w:val="2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заявителя</w:t>
      </w:r>
    </w:p>
    <w:p w:rsidR="00CB64F3" w:rsidRPr="00CB64F3" w:rsidRDefault="00CB64F3" w:rsidP="00D07AB0">
      <w:pPr>
        <w:numPr>
          <w:ilvl w:val="0"/>
          <w:numId w:val="2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Оригинал свидетельства о рождении ребенка или документ, подтверждающий родство заявителя</w:t>
      </w:r>
    </w:p>
    <w:p w:rsidR="00CB64F3" w:rsidRPr="00CB64F3" w:rsidRDefault="00CB64F3" w:rsidP="00D07AB0">
      <w:pPr>
        <w:numPr>
          <w:ilvl w:val="0"/>
          <w:numId w:val="2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CB64F3" w:rsidRPr="00CB64F3" w:rsidRDefault="00CB64F3" w:rsidP="00D07AB0">
      <w:pPr>
        <w:numPr>
          <w:ilvl w:val="0"/>
          <w:numId w:val="2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Заключение и рекомендации психолого-медико-педагогической комиссии и согласие родителей (законных представителей) 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(для детей с ограниченными возможностями здоровья)</w:t>
      </w:r>
    </w:p>
    <w:p w:rsidR="00CB64F3" w:rsidRPr="00CB64F3" w:rsidRDefault="00CB64F3" w:rsidP="00D07AB0">
      <w:pPr>
        <w:numPr>
          <w:ilvl w:val="0"/>
          <w:numId w:val="2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право заявителя на пребывание в Российской Федерации 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(для иностранных граждан и лиц без гражданства)</w:t>
      </w:r>
    </w:p>
    <w:p w:rsidR="00CB64F3" w:rsidRPr="00CB64F3" w:rsidRDefault="00CB64F3" w:rsidP="00D07AB0">
      <w:pPr>
        <w:spacing w:after="30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граждан, не проживающих на закрепленной территории:</w:t>
      </w:r>
    </w:p>
    <w:p w:rsidR="00CB64F3" w:rsidRPr="00CB64F3" w:rsidRDefault="00CB64F3" w:rsidP="00D07AB0">
      <w:pPr>
        <w:numPr>
          <w:ilvl w:val="0"/>
          <w:numId w:val="3"/>
        </w:numPr>
        <w:spacing w:beforeAutospacing="1" w:after="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</w:t>
      </w: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явление о приеме в первый класс</w:t>
      </w:r>
    </w:p>
    <w:p w:rsidR="00CB64F3" w:rsidRPr="00CB64F3" w:rsidRDefault="00CB64F3" w:rsidP="00D07AB0">
      <w:pPr>
        <w:numPr>
          <w:ilvl w:val="0"/>
          <w:numId w:val="3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заявителя</w:t>
      </w:r>
    </w:p>
    <w:p w:rsidR="00CB64F3" w:rsidRPr="00CB64F3" w:rsidRDefault="00CB64F3" w:rsidP="00D07AB0">
      <w:pPr>
        <w:numPr>
          <w:ilvl w:val="0"/>
          <w:numId w:val="3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Оригинал свидетельства о рождении ребенка или документ, подтверждающий родство заявителя</w:t>
      </w:r>
    </w:p>
    <w:p w:rsidR="00CB64F3" w:rsidRPr="00CB64F3" w:rsidRDefault="00CB64F3" w:rsidP="00D07AB0">
      <w:pPr>
        <w:numPr>
          <w:ilvl w:val="0"/>
          <w:numId w:val="3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Заключение и рекомендации психолого-медико-педагогической комиссии и согласие родителей (законных представителей) 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(для детей с ограниченными возможностями здоровья)</w:t>
      </w:r>
    </w:p>
    <w:p w:rsidR="00CB64F3" w:rsidRPr="00CB64F3" w:rsidRDefault="00CB64F3" w:rsidP="00D07AB0">
      <w:pPr>
        <w:numPr>
          <w:ilvl w:val="0"/>
          <w:numId w:val="3"/>
        </w:numPr>
        <w:spacing w:before="100" w:beforeAutospacing="1" w:after="100" w:afterAutospacing="1" w:line="240" w:lineRule="auto"/>
        <w:ind w:left="45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право заявителя на пребывание в Российской Федерации 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(для иностранных граждан и лиц без гражданства)</w:t>
      </w:r>
    </w:p>
    <w:p w:rsidR="00CB64F3" w:rsidRPr="00CB64F3" w:rsidRDefault="00CB64F3" w:rsidP="00D07AB0">
      <w:pPr>
        <w:spacing w:after="30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Примечание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</w:p>
    <w:p w:rsidR="00CB64F3" w:rsidRPr="00CB64F3" w:rsidRDefault="00CB64F3" w:rsidP="00D07AB0">
      <w:pPr>
        <w:numPr>
          <w:ilvl w:val="0"/>
          <w:numId w:val="4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CB64F3" w:rsidRPr="00CB64F3" w:rsidRDefault="00CB64F3" w:rsidP="00D07AB0">
      <w:pPr>
        <w:numPr>
          <w:ilvl w:val="0"/>
          <w:numId w:val="4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Родитель (законный представитель) заполняет заявление о согласии на обработку персональных данных</w:t>
      </w:r>
    </w:p>
    <w:p w:rsidR="00CB64F3" w:rsidRPr="00CB64F3" w:rsidRDefault="00CB64F3" w:rsidP="00D07AB0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 ЗАЯВЛЕНИЯ О ЗАЧИСЛЕНИИ ОСУЩЕСТВЛЯЕТCЯ: </w:t>
      </w:r>
    </w:p>
    <w:p w:rsidR="00CB64F3" w:rsidRPr="00CB64F3" w:rsidRDefault="00CB64F3" w:rsidP="00D07AB0">
      <w:pPr>
        <w:spacing w:after="30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При личном обращении родителей (законных представителей) в общеобразовательную организацию</w:t>
      </w:r>
    </w:p>
    <w:p w:rsidR="00CB64F3" w:rsidRPr="00D07AB0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В электронном виде через </w:t>
      </w:r>
      <w:hyperlink r:id="rId6" w:history="1">
        <w:r w:rsidRPr="000D604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Портал образовательных услуг Алтайского края</w:t>
        </w:r>
      </w:hyperlink>
      <w:r w:rsidRPr="00D07AB0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.</w:t>
      </w:r>
    </w:p>
    <w:p w:rsidR="00CB64F3" w:rsidRPr="00D07AB0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Pr="00D07AB0" w:rsidRDefault="001B4126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ВНИМАНИЕ! Для подачи заявления </w:t>
      </w:r>
      <w:r w:rsidR="00F87E60"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в электронном виде </w:t>
      </w:r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>на приём ребенка в первый класс необходимо наличие у родителя (законного представителя) подтверждённой учётной записи на портале «</w:t>
      </w:r>
      <w:proofErr w:type="spellStart"/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>Госуслуги</w:t>
      </w:r>
      <w:proofErr w:type="spellEnd"/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>»</w:t>
      </w:r>
    </w:p>
    <w:p w:rsidR="001B4126" w:rsidRPr="00D07AB0" w:rsidRDefault="001B4126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Подать заявление на прием ребенка в первый класс могут родители или законные представители.</w:t>
      </w:r>
    </w:p>
    <w:p w:rsidR="003E1435" w:rsidRPr="00D07AB0" w:rsidRDefault="003E1435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4126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В процессе заполнения электронного заявления </w:t>
      </w:r>
      <w:r w:rsidR="003E143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необходимо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указать адрес постоянной или временной регистрации ребенка</w:t>
      </w:r>
      <w:r w:rsidR="009B26CE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, а также приложить электронную копию документа подтверждающую факт проживания по указанному адресу.</w:t>
      </w:r>
    </w:p>
    <w:p w:rsidR="003E1435" w:rsidRDefault="003E1435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E1435" w:rsidRDefault="00B7002D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сведения,</w:t>
      </w:r>
      <w:r w:rsid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указанные в заявлении будет проверены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информационные системы МВД России.</w:t>
      </w:r>
    </w:p>
    <w:p w:rsidR="00B7002D" w:rsidRPr="00D07AB0" w:rsidRDefault="00B7002D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4126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После заполнения электронного заявления будет зафиксирована дата и время подачи заявления, которая учитывается при принятии решения по зачислению в 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общеобразовательную организацию.</w:t>
      </w:r>
    </w:p>
    <w:p w:rsidR="003E1435" w:rsidRPr="00D07AB0" w:rsidRDefault="003E1435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4126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Решение о зачислении ребенка в первый класс принимается в течение семи рабочих дней после 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регистрации заявления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. </w:t>
      </w:r>
    </w:p>
    <w:p w:rsidR="003E1435" w:rsidRPr="00D07AB0" w:rsidRDefault="003E1435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Pr="00D07AB0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lastRenderedPageBreak/>
        <w:t xml:space="preserve">О принятом решении родители (законные представители) будут уведомлены 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способом, указанным в заявлении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.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</w:t>
      </w:r>
    </w:p>
    <w:p w:rsidR="009475E8" w:rsidRPr="00D07AB0" w:rsidRDefault="009475E8" w:rsidP="00D07A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87E60" w:rsidRDefault="00F87E60" w:rsidP="00B7002D">
      <w:pPr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Уважаемые родители (законные представители) для</w:t>
      </w:r>
      <w:r w:rsidR="00163AA2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вашего удобства функционирует</w:t>
      </w:r>
      <w:r w:rsidR="00163AA2" w:rsidRPr="00D07A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3AA2" w:rsidRPr="004C6AE2">
          <w:rPr>
            <w:rStyle w:val="a6"/>
            <w:rFonts w:ascii="Times New Roman" w:hAnsi="Times New Roman" w:cs="Times New Roman"/>
            <w:sz w:val="28"/>
            <w:szCs w:val="28"/>
          </w:rPr>
          <w:t>Т</w:t>
        </w:r>
        <w:r w:rsidRPr="004C6AE2">
          <w:rPr>
            <w:rStyle w:val="a6"/>
            <w:rFonts w:ascii="Times New Roman" w:hAnsi="Times New Roman" w:cs="Times New Roman"/>
            <w:sz w:val="28"/>
            <w:szCs w:val="28"/>
          </w:rPr>
          <w:t>естовая система</w:t>
        </w:r>
      </w:hyperlink>
      <w:r w:rsidRPr="00D07AB0">
        <w:rPr>
          <w:rFonts w:ascii="Times New Roman" w:hAnsi="Times New Roman" w:cs="Times New Roman"/>
          <w:sz w:val="28"/>
          <w:szCs w:val="28"/>
        </w:rPr>
        <w:t xml:space="preserve"> 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для подачи заявления 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  <w14:textFill>
            <w14:solidFill>
              <w14:srgbClr w14:val="555555">
                <w14:lumMod w14:val="75000"/>
              </w14:srgbClr>
            </w14:solidFill>
          </w14:textFill>
        </w:rPr>
        <w:t xml:space="preserve">в электронном виде 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на приём ребенка в первый класс</w:t>
      </w:r>
      <w:r w:rsidR="00163AA2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, данная система позволит Вам изучить особенности подачи заявления </w:t>
      </w:r>
      <w:r w:rsidR="00163AA2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  <w14:textFill>
            <w14:solidFill>
              <w14:srgbClr w14:val="555555">
                <w14:lumMod w14:val="75000"/>
              </w14:srgbClr>
            </w14:solidFill>
          </w14:textFill>
        </w:rPr>
        <w:t>в электронном</w:t>
      </w:r>
      <w:r w:rsidR="00163AA2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виде.</w:t>
      </w:r>
      <w:r w:rsidR="00B7002D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Тестовая система будет функционировать до 30.01.2018.</w:t>
      </w:r>
    </w:p>
    <w:p w:rsidR="00D170BF" w:rsidRDefault="00D170BF" w:rsidP="00B7002D">
      <w:pPr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3E1435" w:rsidRPr="00CB64F3" w:rsidRDefault="003E1435" w:rsidP="003E1435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ТЕЛЕФОНЫ ГОРЯЧЕЙ ЛИНИИ</w:t>
      </w:r>
      <w:r w:rsidR="00B70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ПРИЁМУ В ПЕРВЫЙ КЛАСС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B7002D" w:rsidRDefault="003E1435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комитет по образованию города Барнаула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B7002D" w:rsidRDefault="00B7002D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56-90-36</w:t>
      </w:r>
    </w:p>
    <w:p w:rsidR="00B7002D" w:rsidRDefault="00B7002D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56-90-23</w:t>
      </w:r>
    </w:p>
    <w:p w:rsidR="003E1435" w:rsidRPr="00CB64F3" w:rsidRDefault="003E1435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</w:t>
      </w:r>
      <w:r w:rsidR="00B70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90</w:t>
      </w:r>
      <w:r w:rsidR="00B70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34</w:t>
      </w:r>
    </w:p>
    <w:p w:rsidR="003E1435" w:rsidRPr="00D07AB0" w:rsidRDefault="003E1435" w:rsidP="00D07AB0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3E1435" w:rsidRPr="00D07AB0" w:rsidSect="00B7002D">
      <w:type w:val="continuous"/>
      <w:pgSz w:w="11907" w:h="16840" w:code="9"/>
      <w:pgMar w:top="1134" w:right="567" w:bottom="851" w:left="993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F3C"/>
    <w:multiLevelType w:val="multilevel"/>
    <w:tmpl w:val="F6C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11300"/>
    <w:multiLevelType w:val="multilevel"/>
    <w:tmpl w:val="2F9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2150B"/>
    <w:multiLevelType w:val="multilevel"/>
    <w:tmpl w:val="0FF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734CA"/>
    <w:multiLevelType w:val="multilevel"/>
    <w:tmpl w:val="DB72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F3"/>
    <w:rsid w:val="000D6046"/>
    <w:rsid w:val="00163AA2"/>
    <w:rsid w:val="001B4126"/>
    <w:rsid w:val="00215E62"/>
    <w:rsid w:val="00335621"/>
    <w:rsid w:val="00361CE0"/>
    <w:rsid w:val="003E1435"/>
    <w:rsid w:val="004C6AE2"/>
    <w:rsid w:val="00591FEF"/>
    <w:rsid w:val="00684A9A"/>
    <w:rsid w:val="00685A16"/>
    <w:rsid w:val="009475E8"/>
    <w:rsid w:val="00950E0C"/>
    <w:rsid w:val="009B26CE"/>
    <w:rsid w:val="00A3052A"/>
    <w:rsid w:val="00AD6599"/>
    <w:rsid w:val="00B7002D"/>
    <w:rsid w:val="00BE0A65"/>
    <w:rsid w:val="00CB64F3"/>
    <w:rsid w:val="00CB7BA5"/>
    <w:rsid w:val="00D07AB0"/>
    <w:rsid w:val="00D170BF"/>
    <w:rsid w:val="00EB6404"/>
    <w:rsid w:val="00EC7563"/>
    <w:rsid w:val="00EF0753"/>
    <w:rsid w:val="00F73C3A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CF81-D7D5-4636-96FD-3C8E6ED9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4F3"/>
    <w:rPr>
      <w:b/>
      <w:bCs/>
    </w:rPr>
  </w:style>
  <w:style w:type="character" w:styleId="a5">
    <w:name w:val="Emphasis"/>
    <w:basedOn w:val="a0"/>
    <w:uiPriority w:val="20"/>
    <w:qFormat/>
    <w:rsid w:val="00CB64F3"/>
    <w:rPr>
      <w:i/>
      <w:iCs/>
    </w:rPr>
  </w:style>
  <w:style w:type="character" w:styleId="a6">
    <w:name w:val="Hyperlink"/>
    <w:basedOn w:val="a0"/>
    <w:uiPriority w:val="99"/>
    <w:unhideWhenUsed/>
    <w:rsid w:val="00CB64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7AB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C7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742945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848326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6366377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otest.edu22.info: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o.edu22.info:10112/Modules/FIRSTGRADEMODULE/" TargetMode="External"/><Relationship Id="rId5" Type="http://schemas.openxmlformats.org/officeDocument/2006/relationships/hyperlink" Target="http://barnaul-obr.ru/uploads/files/2018/01/18/prikaz-44-osn-ot-16012018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Залогин Сергей Александрович</cp:lastModifiedBy>
  <cp:revision>26</cp:revision>
  <cp:lastPrinted>2018-01-17T00:37:00Z</cp:lastPrinted>
  <dcterms:created xsi:type="dcterms:W3CDTF">2018-01-16T06:33:00Z</dcterms:created>
  <dcterms:modified xsi:type="dcterms:W3CDTF">2018-01-18T04:14:00Z</dcterms:modified>
</cp:coreProperties>
</file>