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19" w:rsidRDefault="009F061A" w:rsidP="009F061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F061A">
        <w:rPr>
          <w:rFonts w:ascii="Times New Roman" w:hAnsi="Times New Roman" w:cs="Times New Roman"/>
          <w:color w:val="FF0000"/>
          <w:sz w:val="40"/>
          <w:szCs w:val="40"/>
        </w:rPr>
        <w:t>Школьный фестиваль семей «Шах и мат»</w:t>
      </w:r>
    </w:p>
    <w:p w:rsidR="007B1D76" w:rsidRDefault="009F061A" w:rsidP="007B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22.04.2017 в школе </w:t>
      </w:r>
      <w:r w:rsidR="007B1D76">
        <w:rPr>
          <w:rFonts w:ascii="Times New Roman" w:hAnsi="Times New Roman" w:cs="Times New Roman"/>
          <w:sz w:val="28"/>
          <w:szCs w:val="28"/>
        </w:rPr>
        <w:t>в пятый раз состоялся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традиционный школьный Фестиваль семей. В этом году он прошел под девизом «Шахматы – умный спорт!» и  собрал семьи, играющие в эту замечательную игру. Вместе с учащимися 1А, 1Б, 1В, 3А, 4Б, 5Б, 6Б, 8Б, 9А, 10А классов в борьбу за победу включились папы, дедушки, мамы, сестры и братья. Соревнование включало в себя 4 этапа: «Блиц-опрос», «Презентация фигуры», «Шахматная ситуация» и «Партия». Все команды показали высокий уровень подготовки. </w:t>
      </w:r>
    </w:p>
    <w:p w:rsidR="009F061A" w:rsidRDefault="009F061A" w:rsidP="007B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напряженной борьбе были определены победители: </w:t>
      </w:r>
    </w:p>
    <w:p w:rsidR="009F061A" w:rsidRDefault="009F061A" w:rsidP="007B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семьи Степиных (1В) и Тарасовых (4Б)</w:t>
      </w:r>
    </w:p>
    <w:p w:rsidR="009F061A" w:rsidRDefault="009F061A" w:rsidP="007B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семья Шадриных (3А)</w:t>
      </w:r>
    </w:p>
    <w:p w:rsidR="009F061A" w:rsidRDefault="009F061A" w:rsidP="007B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семья Гончаровых (10А)</w:t>
      </w:r>
    </w:p>
    <w:p w:rsidR="007B1D76" w:rsidRDefault="007B1D76" w:rsidP="007B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Фестивале приняли семьи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(1А), Барыкиных (1Б), Антипиных (3А и 8Б), Федоровых (5Б), Поповых (6Б),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(9А)</w:t>
      </w:r>
    </w:p>
    <w:p w:rsidR="007B1D76" w:rsidRDefault="009F061A" w:rsidP="007B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7B1D76">
        <w:rPr>
          <w:rFonts w:ascii="Times New Roman" w:hAnsi="Times New Roman" w:cs="Times New Roman"/>
          <w:sz w:val="28"/>
          <w:szCs w:val="28"/>
        </w:rPr>
        <w:t>всем за участие! Надеемся на новые встречи!</w:t>
      </w:r>
    </w:p>
    <w:p w:rsidR="007B1D76" w:rsidRDefault="007B1D76" w:rsidP="0081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326870"/>
            <wp:effectExtent l="0" t="0" r="0" b="6985"/>
            <wp:docPr id="3" name="Рисунок 3" descr="G:\Шахматы-видео\фото\P422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ахматы-видео\фото\P4223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5" r="19734" b="28194"/>
                    <a:stretch/>
                  </pic:blipFill>
                  <pic:spPr bwMode="auto">
                    <a:xfrm>
                      <a:off x="0" y="0"/>
                      <a:ext cx="1855224" cy="13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58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B534B" wp14:editId="23375DC8">
            <wp:extent cx="1764610" cy="1323975"/>
            <wp:effectExtent l="0" t="0" r="7620" b="0"/>
            <wp:docPr id="1" name="Рисунок 1" descr="G:\Шахматы-видео\фото\GEDC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хматы-видео\фото\GEDC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47" cy="13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E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1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304925"/>
            <wp:effectExtent l="0" t="0" r="9525" b="9525"/>
            <wp:docPr id="9" name="Рисунок 9" descr="G:\Шахматы-видео\фото\GEDC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Шахматы-видео\фото\GEDC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r="6350"/>
                    <a:stretch/>
                  </pic:blipFill>
                  <pic:spPr bwMode="auto">
                    <a:xfrm>
                      <a:off x="0" y="0"/>
                      <a:ext cx="1556401" cy="13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D76" w:rsidRDefault="007B1D76" w:rsidP="007B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76" w:rsidRDefault="007B1D76" w:rsidP="007B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5574" cy="1472952"/>
            <wp:effectExtent l="0" t="0" r="7620" b="0"/>
            <wp:docPr id="2" name="Рисунок 2" descr="G:\Шахматы-видео\фото\GEDC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ахматы-видео\фото\GEDC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4"/>
                    <a:stretch/>
                  </pic:blipFill>
                  <pic:spPr bwMode="auto">
                    <a:xfrm>
                      <a:off x="0" y="0"/>
                      <a:ext cx="1751870" cy="14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58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400" cy="1475925"/>
            <wp:effectExtent l="0" t="0" r="0" b="0"/>
            <wp:docPr id="4" name="Рисунок 4" descr="G:\Шахматы-видео\фото\P422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ахматы-видео\фото\P4223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18" cy="14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E22">
        <w:rPr>
          <w:rFonts w:ascii="Times New Roman" w:hAnsi="Times New Roman" w:cs="Times New Roman"/>
          <w:sz w:val="28"/>
          <w:szCs w:val="28"/>
        </w:rPr>
        <w:t xml:space="preserve">   </w:t>
      </w:r>
      <w:r w:rsidR="0081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037" cy="1466850"/>
            <wp:effectExtent l="0" t="0" r="7620" b="0"/>
            <wp:docPr id="8" name="Рисунок 8" descr="G:\Шахматы-видео\фото\GEDC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Шахматы-видео\фото\GEDC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88" cy="1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3D" w:rsidRDefault="00FC583D" w:rsidP="007B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1A" w:rsidRPr="009F061A" w:rsidRDefault="00FC583D" w:rsidP="00FC5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495862"/>
            <wp:effectExtent l="0" t="0" r="0" b="9525"/>
            <wp:docPr id="7" name="Рисунок 7" descr="G:\Шахматы-видео\фото\GEDC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Шахматы-видео\фото\GEDC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/>
                    <a:stretch/>
                  </pic:blipFill>
                  <pic:spPr bwMode="auto">
                    <a:xfrm>
                      <a:off x="0" y="0"/>
                      <a:ext cx="1878281" cy="14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DFF9E" wp14:editId="57B429DD">
            <wp:extent cx="1800225" cy="1508442"/>
            <wp:effectExtent l="0" t="0" r="0" b="0"/>
            <wp:docPr id="5" name="Рисунок 5" descr="G:\Шахматы-видео\фото\P422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Шахматы-видео\фото\P4223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3" t="8824" r="3708"/>
                    <a:stretch/>
                  </pic:blipFill>
                  <pic:spPr bwMode="auto">
                    <a:xfrm>
                      <a:off x="0" y="0"/>
                      <a:ext cx="1814673" cy="15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6E6DE" wp14:editId="44C3957C">
            <wp:extent cx="1867588" cy="1504949"/>
            <wp:effectExtent l="0" t="0" r="0" b="635"/>
            <wp:docPr id="6" name="Рисунок 6" descr="G:\Шахматы-видео\фото\P422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Шахматы-видео\фото\P42235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r="2886"/>
                    <a:stretch/>
                  </pic:blipFill>
                  <pic:spPr bwMode="auto">
                    <a:xfrm>
                      <a:off x="0" y="0"/>
                      <a:ext cx="1871737" cy="15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061A" w:rsidRPr="009F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F"/>
    <w:rsid w:val="00175919"/>
    <w:rsid w:val="007B1D76"/>
    <w:rsid w:val="00817E22"/>
    <w:rsid w:val="009F061A"/>
    <w:rsid w:val="00CB1B4F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2017-04-23T15:50:00Z</dcterms:created>
  <dcterms:modified xsi:type="dcterms:W3CDTF">2017-04-23T16:38:00Z</dcterms:modified>
</cp:coreProperties>
</file>