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8C" w:rsidRDefault="00994F8C" w:rsidP="00994F8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4F8C">
        <w:rPr>
          <w:rFonts w:ascii="Times New Roman" w:hAnsi="Times New Roman" w:cs="Times New Roman"/>
          <w:b/>
          <w:sz w:val="28"/>
          <w:szCs w:val="28"/>
        </w:rPr>
        <w:t>К 100-летию М.Т. Калашникова</w:t>
      </w:r>
      <w:r w:rsidRPr="00994F8C">
        <w:rPr>
          <w:rFonts w:ascii="Times New Roman" w:hAnsi="Times New Roman" w:cs="Times New Roman"/>
          <w:sz w:val="28"/>
          <w:szCs w:val="28"/>
        </w:rPr>
        <w:t>.</w:t>
      </w:r>
    </w:p>
    <w:p w:rsidR="00994F8C" w:rsidRPr="00994F8C" w:rsidRDefault="00994F8C" w:rsidP="00994F8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4F8C">
        <w:rPr>
          <w:rFonts w:ascii="Times New Roman" w:hAnsi="Times New Roman" w:cs="Times New Roman"/>
          <w:sz w:val="28"/>
          <w:szCs w:val="28"/>
        </w:rPr>
        <w:t>Выставка рисунков «Оружие Победы»</w:t>
      </w:r>
    </w:p>
    <w:p w:rsidR="002A097E" w:rsidRDefault="00994F8C" w:rsidP="004712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0" cy="3928118"/>
            <wp:effectExtent l="19050" t="0" r="0" b="0"/>
            <wp:docPr id="1" name="Рисунок 1" descr="C:\Users\User\Downloads\IMG_20190619_11543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9_11543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0" w:rsidRDefault="00471220" w:rsidP="004712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5347" cy="4248150"/>
            <wp:effectExtent l="19050" t="0" r="0" b="0"/>
            <wp:docPr id="3" name="Рисунок 3" descr="C:\Users\User\Downloads\IMG_20190619_1251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619_12513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47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0" w:rsidRDefault="00471220" w:rsidP="00994F8C"/>
    <w:sectPr w:rsidR="00471220" w:rsidSect="00994F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750"/>
    <w:multiLevelType w:val="hybridMultilevel"/>
    <w:tmpl w:val="64F4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8C"/>
    <w:rsid w:val="002A097E"/>
    <w:rsid w:val="003565E5"/>
    <w:rsid w:val="004302CF"/>
    <w:rsid w:val="00471220"/>
    <w:rsid w:val="004C5803"/>
    <w:rsid w:val="00586445"/>
    <w:rsid w:val="00834BB0"/>
    <w:rsid w:val="00994F8C"/>
    <w:rsid w:val="00D05308"/>
    <w:rsid w:val="00E8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2019-06-19T05:16:00Z</dcterms:created>
  <dcterms:modified xsi:type="dcterms:W3CDTF">2019-06-19T05:55:00Z</dcterms:modified>
</cp:coreProperties>
</file>